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817AF" w14:textId="77777777" w:rsidR="00A43CAD" w:rsidRPr="00A43CAD" w:rsidRDefault="00A43CAD" w:rsidP="00A43CAD">
      <w:pPr>
        <w:spacing w:after="0" w:line="360" w:lineRule="auto"/>
        <w:jc w:val="right"/>
        <w:rPr>
          <w:rFonts w:ascii="Arial" w:hAnsi="Arial" w:cs="Arial"/>
          <w:i/>
          <w:iCs/>
          <w:sz w:val="28"/>
          <w:szCs w:val="28"/>
        </w:rPr>
      </w:pPr>
      <w:bookmarkStart w:id="0" w:name="_GoBack"/>
      <w:bookmarkEnd w:id="0"/>
      <w:r w:rsidRPr="00A43CAD">
        <w:rPr>
          <w:rFonts w:ascii="Arial" w:hAnsi="Arial" w:cs="Arial"/>
          <w:i/>
          <w:iCs/>
          <w:sz w:val="28"/>
          <w:szCs w:val="28"/>
        </w:rPr>
        <w:t>Рабочий лист для учителя № 3</w:t>
      </w:r>
    </w:p>
    <w:p w14:paraId="5405BA85" w14:textId="4E415E14" w:rsidR="001D0F64" w:rsidRPr="00A43CAD" w:rsidRDefault="00B71694" w:rsidP="00A43CAD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Математика</w:t>
      </w:r>
      <w:r w:rsidR="00A43CAD" w:rsidRPr="00A43CAD">
        <w:rPr>
          <w:rFonts w:ascii="Arial" w:hAnsi="Arial" w:cs="Arial"/>
          <w:sz w:val="28"/>
          <w:szCs w:val="28"/>
        </w:rPr>
        <w:t>,</w:t>
      </w:r>
      <w:r w:rsidR="00173DA3" w:rsidRPr="00A43CAD">
        <w:rPr>
          <w:rFonts w:ascii="Arial" w:hAnsi="Arial" w:cs="Arial"/>
          <w:sz w:val="28"/>
          <w:szCs w:val="28"/>
        </w:rPr>
        <w:t xml:space="preserve"> 4 класс</w:t>
      </w:r>
    </w:p>
    <w:p w14:paraId="049747EE" w14:textId="6AE75958" w:rsidR="00B71694" w:rsidRPr="00A43CAD" w:rsidRDefault="00A43CAD" w:rsidP="00A43CAD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A43CAD">
        <w:rPr>
          <w:rFonts w:ascii="Arial" w:hAnsi="Arial" w:cs="Arial"/>
          <w:b/>
          <w:bCs/>
          <w:sz w:val="28"/>
          <w:szCs w:val="28"/>
        </w:rPr>
        <w:t>Тема: «</w:t>
      </w:r>
      <w:r w:rsidR="002827EF" w:rsidRPr="00A43CAD">
        <w:rPr>
          <w:rFonts w:ascii="Arial" w:hAnsi="Arial" w:cs="Arial"/>
          <w:b/>
          <w:bCs/>
          <w:sz w:val="28"/>
          <w:szCs w:val="28"/>
        </w:rPr>
        <w:t>Круг и окружность. Радиус и диаметр</w:t>
      </w:r>
      <w:r w:rsidRPr="00A43CAD">
        <w:rPr>
          <w:rFonts w:ascii="Arial" w:hAnsi="Arial" w:cs="Arial"/>
          <w:b/>
          <w:bCs/>
          <w:sz w:val="28"/>
          <w:szCs w:val="28"/>
        </w:rPr>
        <w:t>»</w:t>
      </w:r>
    </w:p>
    <w:p w14:paraId="494315B4" w14:textId="13A43892" w:rsidR="002827EF" w:rsidRPr="00A43CAD" w:rsidRDefault="002827E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Оборудование: линейки, простой и цветные карандаши</w:t>
      </w:r>
      <w:r w:rsidR="00A43CAD" w:rsidRPr="00A43CAD">
        <w:rPr>
          <w:rFonts w:ascii="Arial" w:hAnsi="Arial" w:cs="Arial"/>
          <w:sz w:val="28"/>
          <w:szCs w:val="28"/>
        </w:rPr>
        <w:t>.</w:t>
      </w:r>
    </w:p>
    <w:p w14:paraId="1BC82A52" w14:textId="5A691F20" w:rsidR="00173DA3" w:rsidRPr="00A43CAD" w:rsidRDefault="002827E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b/>
          <w:bCs/>
          <w:sz w:val="28"/>
          <w:szCs w:val="28"/>
        </w:rPr>
        <w:t>Задание 1.</w:t>
      </w:r>
      <w:r w:rsidRPr="00A43CAD">
        <w:rPr>
          <w:rFonts w:ascii="Arial" w:hAnsi="Arial" w:cs="Arial"/>
          <w:sz w:val="28"/>
          <w:szCs w:val="28"/>
        </w:rPr>
        <w:t xml:space="preserve"> </w:t>
      </w:r>
      <w:r w:rsidR="00A43CAD" w:rsidRPr="00A43CAD">
        <w:rPr>
          <w:rFonts w:ascii="Arial" w:hAnsi="Arial" w:cs="Arial"/>
          <w:sz w:val="28"/>
          <w:szCs w:val="28"/>
        </w:rPr>
        <w:t>Урок проводится в залах цокольного этажа</w:t>
      </w:r>
      <w:r w:rsidR="004B314A" w:rsidRPr="00A43CAD">
        <w:rPr>
          <w:rFonts w:ascii="Arial" w:hAnsi="Arial" w:cs="Arial"/>
          <w:sz w:val="28"/>
          <w:szCs w:val="28"/>
        </w:rPr>
        <w:t>.</w:t>
      </w:r>
    </w:p>
    <w:p w14:paraId="4503E394" w14:textId="051A90C1" w:rsidR="00E81C01" w:rsidRPr="00A43CAD" w:rsidRDefault="00827D9D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Вспомните, кто первым полетел в космос</w:t>
      </w:r>
      <w:r w:rsidR="00A43CAD">
        <w:rPr>
          <w:rFonts w:ascii="Arial" w:hAnsi="Arial" w:cs="Arial"/>
          <w:sz w:val="28"/>
          <w:szCs w:val="28"/>
        </w:rPr>
        <w:t>.</w:t>
      </w:r>
    </w:p>
    <w:p w14:paraId="0D432214" w14:textId="0D565B94" w:rsidR="00173DA3" w:rsidRPr="00A43CAD" w:rsidRDefault="00173DA3" w:rsidP="00A43CAD">
      <w:pPr>
        <w:spacing w:after="0" w:line="360" w:lineRule="auto"/>
        <w:rPr>
          <w:rFonts w:ascii="Arial" w:hAnsi="Arial" w:cs="Arial"/>
          <w:i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 </w:t>
      </w:r>
      <w:r w:rsidRPr="00A43CAD">
        <w:rPr>
          <w:rFonts w:ascii="Arial" w:hAnsi="Arial" w:cs="Arial"/>
          <w:i/>
          <w:sz w:val="28"/>
          <w:szCs w:val="28"/>
        </w:rPr>
        <w:t>(Ю.А. Гагарин)</w:t>
      </w:r>
    </w:p>
    <w:p w14:paraId="49995A8B" w14:textId="672FE060" w:rsidR="00173DA3" w:rsidRPr="00A43CAD" w:rsidRDefault="00E81C01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Найдите на стенде фотографию с Юрием Алексеевичем Гагариным. Рядом с Гагариным находится главный конструктор С.П. Королёв, благодаря которому в 1961 году был совершён первый полёт в космос с человеком на борту. Первый полёт в космос длился 108 мин.</w:t>
      </w:r>
    </w:p>
    <w:p w14:paraId="0E8578B1" w14:textId="57B2CC58" w:rsidR="00173DA3" w:rsidRPr="00A43CAD" w:rsidRDefault="00827D9D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Переведите </w:t>
      </w:r>
      <w:r w:rsidR="00173DA3" w:rsidRPr="00A43CAD">
        <w:rPr>
          <w:rFonts w:ascii="Arial" w:hAnsi="Arial" w:cs="Arial"/>
          <w:sz w:val="28"/>
          <w:szCs w:val="28"/>
        </w:rPr>
        <w:t xml:space="preserve">108 минут </w:t>
      </w:r>
      <w:r w:rsidR="00E81C01" w:rsidRPr="00A43CAD">
        <w:rPr>
          <w:rFonts w:ascii="Arial" w:hAnsi="Arial" w:cs="Arial"/>
          <w:sz w:val="28"/>
          <w:szCs w:val="28"/>
        </w:rPr>
        <w:t>в часы.</w:t>
      </w:r>
    </w:p>
    <w:p w14:paraId="43D62A5F" w14:textId="4E103690" w:rsidR="00173DA3" w:rsidRPr="00A43CAD" w:rsidRDefault="00173DA3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108 мин = </w:t>
      </w:r>
      <w:r w:rsidR="00086D4F">
        <w:rPr>
          <w:rFonts w:ascii="Arial" w:hAnsi="Arial" w:cs="Arial"/>
          <w:sz w:val="28"/>
          <w:szCs w:val="28"/>
        </w:rPr>
        <w:t>_________</w:t>
      </w:r>
      <w:r w:rsidRPr="00A43CAD">
        <w:rPr>
          <w:rFonts w:ascii="Arial" w:hAnsi="Arial" w:cs="Arial"/>
          <w:sz w:val="28"/>
          <w:szCs w:val="28"/>
        </w:rPr>
        <w:t xml:space="preserve"> ч </w:t>
      </w:r>
      <w:r w:rsidR="00086D4F">
        <w:rPr>
          <w:rFonts w:ascii="Arial" w:hAnsi="Arial" w:cs="Arial"/>
          <w:sz w:val="28"/>
          <w:szCs w:val="28"/>
        </w:rPr>
        <w:t>____________</w:t>
      </w:r>
      <w:r w:rsidRPr="00A43CAD">
        <w:rPr>
          <w:rFonts w:ascii="Arial" w:hAnsi="Arial" w:cs="Arial"/>
          <w:sz w:val="28"/>
          <w:szCs w:val="28"/>
        </w:rPr>
        <w:t xml:space="preserve"> мин</w:t>
      </w:r>
    </w:p>
    <w:p w14:paraId="023AA6BD" w14:textId="3173D599" w:rsidR="00827D9D" w:rsidRPr="00A43CAD" w:rsidRDefault="007F0192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i/>
          <w:sz w:val="28"/>
          <w:szCs w:val="28"/>
        </w:rPr>
        <w:t>(1ч 48 мин)</w:t>
      </w:r>
    </w:p>
    <w:p w14:paraId="0CD54E2D" w14:textId="42509138" w:rsidR="00827D9D" w:rsidRPr="00A43CAD" w:rsidRDefault="00320F6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Каждый следующий космический полёт был новым достижением в решении сложных задач по </w:t>
      </w:r>
      <w:r w:rsidR="00E81C01" w:rsidRPr="00A43CAD">
        <w:rPr>
          <w:rFonts w:ascii="Arial" w:hAnsi="Arial" w:cs="Arial"/>
          <w:sz w:val="28"/>
          <w:szCs w:val="28"/>
        </w:rPr>
        <w:t xml:space="preserve">освоению космоса, поставленных </w:t>
      </w:r>
      <w:r w:rsidR="00827D9D" w:rsidRPr="00A43CAD">
        <w:rPr>
          <w:rFonts w:ascii="Arial" w:hAnsi="Arial" w:cs="Arial"/>
          <w:sz w:val="28"/>
          <w:szCs w:val="28"/>
        </w:rPr>
        <w:t>С.П. Королёвым.</w:t>
      </w:r>
    </w:p>
    <w:p w14:paraId="2263F48D" w14:textId="77777777" w:rsidR="00E81C01" w:rsidRPr="00A43CAD" w:rsidRDefault="004B314A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В правом верхнем углу</w:t>
      </w:r>
      <w:r w:rsidR="00827D9D" w:rsidRPr="00A43CAD">
        <w:rPr>
          <w:rFonts w:ascii="Arial" w:hAnsi="Arial" w:cs="Arial"/>
          <w:sz w:val="28"/>
          <w:szCs w:val="28"/>
        </w:rPr>
        <w:t xml:space="preserve"> </w:t>
      </w:r>
      <w:r w:rsidR="00173DA3" w:rsidRPr="00A43CAD">
        <w:rPr>
          <w:rFonts w:ascii="Arial" w:hAnsi="Arial" w:cs="Arial"/>
          <w:sz w:val="28"/>
          <w:szCs w:val="28"/>
        </w:rPr>
        <w:t xml:space="preserve">стенда </w:t>
      </w:r>
      <w:r w:rsidR="00E81C01" w:rsidRPr="00A43CAD">
        <w:rPr>
          <w:rFonts w:ascii="Arial" w:hAnsi="Arial" w:cs="Arial"/>
          <w:sz w:val="28"/>
          <w:szCs w:val="28"/>
        </w:rPr>
        <w:t>найдите и прочитайте информацию о последующих полётах в космос</w:t>
      </w:r>
      <w:r w:rsidR="007F0192" w:rsidRPr="00A43CAD">
        <w:rPr>
          <w:rFonts w:ascii="Arial" w:hAnsi="Arial" w:cs="Arial"/>
          <w:sz w:val="28"/>
          <w:szCs w:val="28"/>
        </w:rPr>
        <w:t xml:space="preserve">. </w:t>
      </w:r>
    </w:p>
    <w:p w14:paraId="7DD016EE" w14:textId="330CA644" w:rsidR="004430C0" w:rsidRPr="00A43CAD" w:rsidRDefault="00E81C01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Какое время</w:t>
      </w:r>
      <w:r w:rsidR="007F0192" w:rsidRPr="00A43CAD">
        <w:rPr>
          <w:rFonts w:ascii="Arial" w:hAnsi="Arial" w:cs="Arial"/>
          <w:sz w:val="28"/>
          <w:szCs w:val="28"/>
        </w:rPr>
        <w:t xml:space="preserve"> находился Г.С. Титов на орбите?</w:t>
      </w:r>
    </w:p>
    <w:p w14:paraId="075357A6" w14:textId="32BFBFC8" w:rsidR="004430C0" w:rsidRPr="00A43CAD" w:rsidRDefault="004430C0" w:rsidP="00A43CAD">
      <w:pPr>
        <w:spacing w:after="0" w:line="360" w:lineRule="auto"/>
        <w:rPr>
          <w:rFonts w:ascii="Arial" w:hAnsi="Arial" w:cs="Arial"/>
          <w:i/>
          <w:sz w:val="28"/>
          <w:szCs w:val="28"/>
        </w:rPr>
      </w:pPr>
      <w:r w:rsidRPr="00A43CAD">
        <w:rPr>
          <w:rFonts w:ascii="Arial" w:hAnsi="Arial" w:cs="Arial"/>
          <w:i/>
          <w:sz w:val="28"/>
          <w:szCs w:val="28"/>
        </w:rPr>
        <w:t>(25</w:t>
      </w:r>
      <w:r w:rsidR="00A43CAD">
        <w:rPr>
          <w:rFonts w:ascii="Arial" w:hAnsi="Arial" w:cs="Arial"/>
          <w:i/>
          <w:sz w:val="28"/>
          <w:szCs w:val="28"/>
        </w:rPr>
        <w:t xml:space="preserve"> </w:t>
      </w:r>
      <w:r w:rsidRPr="00A43CAD">
        <w:rPr>
          <w:rFonts w:ascii="Arial" w:hAnsi="Arial" w:cs="Arial"/>
          <w:i/>
          <w:sz w:val="28"/>
          <w:szCs w:val="28"/>
        </w:rPr>
        <w:t>ч 11 мин)</w:t>
      </w:r>
    </w:p>
    <w:p w14:paraId="795545CD" w14:textId="012D2DA2" w:rsidR="004430C0" w:rsidRPr="00A43CAD" w:rsidRDefault="007F0192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Переведите </w:t>
      </w:r>
      <w:r w:rsidR="004430C0" w:rsidRPr="00A43CAD">
        <w:rPr>
          <w:rFonts w:ascii="Arial" w:hAnsi="Arial" w:cs="Arial"/>
          <w:sz w:val="28"/>
          <w:szCs w:val="28"/>
        </w:rPr>
        <w:t xml:space="preserve">это время </w:t>
      </w:r>
      <w:r w:rsidRPr="00A43CAD">
        <w:rPr>
          <w:rFonts w:ascii="Arial" w:hAnsi="Arial" w:cs="Arial"/>
          <w:sz w:val="28"/>
          <w:szCs w:val="28"/>
        </w:rPr>
        <w:t>в минуты</w:t>
      </w:r>
      <w:r w:rsidR="00A43CAD">
        <w:rPr>
          <w:rFonts w:ascii="Arial" w:hAnsi="Arial" w:cs="Arial"/>
          <w:sz w:val="28"/>
          <w:szCs w:val="28"/>
        </w:rPr>
        <w:t>.</w:t>
      </w:r>
      <w:r w:rsidR="00363C6F" w:rsidRPr="00A43CAD">
        <w:rPr>
          <w:rFonts w:ascii="Arial" w:hAnsi="Arial" w:cs="Arial"/>
          <w:sz w:val="28"/>
          <w:szCs w:val="28"/>
        </w:rPr>
        <w:t xml:space="preserve"> </w:t>
      </w:r>
    </w:p>
    <w:p w14:paraId="2703C8A3" w14:textId="1B884E19" w:rsidR="004430C0" w:rsidRPr="00A43CAD" w:rsidRDefault="004430C0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25 ч 11 мин = </w:t>
      </w:r>
      <w:r w:rsidR="00A43CAD">
        <w:rPr>
          <w:rFonts w:ascii="Arial" w:hAnsi="Arial" w:cs="Arial"/>
          <w:sz w:val="28"/>
          <w:szCs w:val="28"/>
        </w:rPr>
        <w:t xml:space="preserve">_______________ </w:t>
      </w:r>
      <w:r w:rsidRPr="00A43CAD">
        <w:rPr>
          <w:rFonts w:ascii="Arial" w:hAnsi="Arial" w:cs="Arial"/>
          <w:sz w:val="28"/>
          <w:szCs w:val="28"/>
        </w:rPr>
        <w:t>мин</w:t>
      </w:r>
    </w:p>
    <w:p w14:paraId="011BD786" w14:textId="46C3F838" w:rsidR="004B314A" w:rsidRPr="00A43CAD" w:rsidRDefault="00363C6F" w:rsidP="00A43CAD">
      <w:pPr>
        <w:spacing w:after="0" w:line="360" w:lineRule="auto"/>
        <w:rPr>
          <w:rFonts w:ascii="Arial" w:hAnsi="Arial" w:cs="Arial"/>
          <w:i/>
          <w:sz w:val="28"/>
          <w:szCs w:val="28"/>
        </w:rPr>
      </w:pPr>
      <w:r w:rsidRPr="00A43CAD">
        <w:rPr>
          <w:rFonts w:ascii="Arial" w:hAnsi="Arial" w:cs="Arial"/>
          <w:i/>
          <w:sz w:val="28"/>
          <w:szCs w:val="28"/>
        </w:rPr>
        <w:t>(1 511 мин)</w:t>
      </w:r>
    </w:p>
    <w:p w14:paraId="61B73203" w14:textId="77777777" w:rsidR="004430C0" w:rsidRPr="00A43CAD" w:rsidRDefault="004430C0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Какое время </w:t>
      </w:r>
      <w:r w:rsidR="00A44D3E" w:rsidRPr="00A43CAD">
        <w:rPr>
          <w:rFonts w:ascii="Arial" w:hAnsi="Arial" w:cs="Arial"/>
          <w:sz w:val="28"/>
          <w:szCs w:val="28"/>
        </w:rPr>
        <w:t xml:space="preserve">длился групповой полёт? </w:t>
      </w:r>
    </w:p>
    <w:p w14:paraId="20AD6DC7" w14:textId="5728C58F" w:rsidR="004430C0" w:rsidRPr="00A43CAD" w:rsidRDefault="00A44D3E" w:rsidP="00A43CAD">
      <w:pPr>
        <w:spacing w:after="0" w:line="360" w:lineRule="auto"/>
        <w:rPr>
          <w:rFonts w:ascii="Arial" w:hAnsi="Arial" w:cs="Arial"/>
          <w:i/>
          <w:sz w:val="28"/>
          <w:szCs w:val="28"/>
        </w:rPr>
      </w:pPr>
      <w:r w:rsidRPr="00A43CAD">
        <w:rPr>
          <w:rFonts w:ascii="Arial" w:hAnsi="Arial" w:cs="Arial"/>
          <w:i/>
          <w:sz w:val="28"/>
          <w:szCs w:val="28"/>
        </w:rPr>
        <w:t>(94</w:t>
      </w:r>
      <w:r w:rsidR="00A43CAD">
        <w:rPr>
          <w:rFonts w:ascii="Arial" w:hAnsi="Arial" w:cs="Arial"/>
          <w:i/>
          <w:sz w:val="28"/>
          <w:szCs w:val="28"/>
        </w:rPr>
        <w:t xml:space="preserve"> </w:t>
      </w:r>
      <w:r w:rsidRPr="00A43CAD">
        <w:rPr>
          <w:rFonts w:ascii="Arial" w:hAnsi="Arial" w:cs="Arial"/>
          <w:i/>
          <w:sz w:val="28"/>
          <w:szCs w:val="28"/>
        </w:rPr>
        <w:t>ч 25</w:t>
      </w:r>
      <w:r w:rsidR="00363C6F" w:rsidRPr="00A43CAD">
        <w:rPr>
          <w:rFonts w:ascii="Arial" w:hAnsi="Arial" w:cs="Arial"/>
          <w:i/>
          <w:sz w:val="28"/>
          <w:szCs w:val="28"/>
        </w:rPr>
        <w:t xml:space="preserve"> </w:t>
      </w:r>
      <w:r w:rsidR="004430C0" w:rsidRPr="00A43CAD">
        <w:rPr>
          <w:rFonts w:ascii="Arial" w:hAnsi="Arial" w:cs="Arial"/>
          <w:i/>
          <w:sz w:val="28"/>
          <w:szCs w:val="28"/>
        </w:rPr>
        <w:t>мин)</w:t>
      </w:r>
    </w:p>
    <w:p w14:paraId="3482A061" w14:textId="06166234" w:rsidR="004430C0" w:rsidRPr="00A43CAD" w:rsidRDefault="00363C6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Переведите </w:t>
      </w:r>
      <w:r w:rsidR="004430C0" w:rsidRPr="00A43CAD">
        <w:rPr>
          <w:rFonts w:ascii="Arial" w:hAnsi="Arial" w:cs="Arial"/>
          <w:sz w:val="28"/>
          <w:szCs w:val="28"/>
        </w:rPr>
        <w:t>это время в минуты.</w:t>
      </w:r>
    </w:p>
    <w:p w14:paraId="0B6AD5B9" w14:textId="1D4BCF17" w:rsidR="004430C0" w:rsidRPr="00A43CAD" w:rsidRDefault="004430C0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94 ч 25 мин = </w:t>
      </w:r>
      <w:r w:rsidR="00A43CAD">
        <w:rPr>
          <w:rFonts w:ascii="Arial" w:hAnsi="Arial" w:cs="Arial"/>
          <w:sz w:val="28"/>
          <w:szCs w:val="28"/>
        </w:rPr>
        <w:t>_______________</w:t>
      </w:r>
      <w:r w:rsidRPr="00A43CAD">
        <w:rPr>
          <w:rFonts w:ascii="Arial" w:hAnsi="Arial" w:cs="Arial"/>
          <w:sz w:val="28"/>
          <w:szCs w:val="28"/>
        </w:rPr>
        <w:t>мин</w:t>
      </w:r>
    </w:p>
    <w:p w14:paraId="455A1D4A" w14:textId="124F688E" w:rsidR="00A44D3E" w:rsidRPr="00A43CAD" w:rsidRDefault="00363C6F" w:rsidP="00A43CAD">
      <w:pPr>
        <w:spacing w:after="0" w:line="360" w:lineRule="auto"/>
        <w:rPr>
          <w:rFonts w:ascii="Arial" w:hAnsi="Arial" w:cs="Arial"/>
          <w:i/>
          <w:sz w:val="28"/>
          <w:szCs w:val="28"/>
        </w:rPr>
      </w:pPr>
      <w:r w:rsidRPr="00A43CAD">
        <w:rPr>
          <w:rFonts w:ascii="Arial" w:hAnsi="Arial" w:cs="Arial"/>
          <w:i/>
          <w:sz w:val="28"/>
          <w:szCs w:val="28"/>
        </w:rPr>
        <w:t>(5 665 мин)</w:t>
      </w:r>
    </w:p>
    <w:p w14:paraId="5121FC69" w14:textId="77777777" w:rsidR="004430C0" w:rsidRPr="00A43CAD" w:rsidRDefault="00DD259D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lastRenderedPageBreak/>
        <w:t xml:space="preserve">Сравните длительность полётов Ю. А. Гагарина и Г.С. Титова. </w:t>
      </w:r>
      <w:r w:rsidR="00363C6F" w:rsidRPr="00A43CAD">
        <w:rPr>
          <w:rFonts w:ascii="Arial" w:hAnsi="Arial" w:cs="Arial"/>
          <w:sz w:val="28"/>
          <w:szCs w:val="28"/>
        </w:rPr>
        <w:t>На сколько увеличилась длительность полёта Г.С. Титова</w:t>
      </w:r>
      <w:r w:rsidRPr="00A43CAD">
        <w:rPr>
          <w:rFonts w:ascii="Arial" w:hAnsi="Arial" w:cs="Arial"/>
          <w:sz w:val="28"/>
          <w:szCs w:val="28"/>
        </w:rPr>
        <w:t xml:space="preserve">? </w:t>
      </w:r>
    </w:p>
    <w:p w14:paraId="014833E7" w14:textId="00546A12" w:rsidR="004430C0" w:rsidRPr="00A43CAD" w:rsidRDefault="00DD259D" w:rsidP="00A43CAD">
      <w:pPr>
        <w:spacing w:after="0" w:line="360" w:lineRule="auto"/>
        <w:rPr>
          <w:rFonts w:ascii="Arial" w:hAnsi="Arial" w:cs="Arial"/>
          <w:i/>
          <w:sz w:val="28"/>
          <w:szCs w:val="28"/>
        </w:rPr>
      </w:pPr>
      <w:r w:rsidRPr="00A43CAD">
        <w:rPr>
          <w:rFonts w:ascii="Arial" w:hAnsi="Arial" w:cs="Arial"/>
          <w:i/>
          <w:sz w:val="28"/>
          <w:szCs w:val="28"/>
        </w:rPr>
        <w:t>(на 1</w:t>
      </w:r>
      <w:r w:rsidR="00A43CAD">
        <w:rPr>
          <w:rFonts w:ascii="Arial" w:hAnsi="Arial" w:cs="Arial"/>
          <w:i/>
          <w:sz w:val="28"/>
          <w:szCs w:val="28"/>
        </w:rPr>
        <w:t xml:space="preserve"> </w:t>
      </w:r>
      <w:r w:rsidRPr="00A43CAD">
        <w:rPr>
          <w:rFonts w:ascii="Arial" w:hAnsi="Arial" w:cs="Arial"/>
          <w:i/>
          <w:sz w:val="28"/>
          <w:szCs w:val="28"/>
        </w:rPr>
        <w:t xml:space="preserve">403 мин) </w:t>
      </w:r>
    </w:p>
    <w:p w14:paraId="3D825130" w14:textId="4175D74E" w:rsidR="004430C0" w:rsidRPr="00A43CAD" w:rsidRDefault="00DD259D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Переведите </w:t>
      </w:r>
      <w:r w:rsidR="004430C0" w:rsidRPr="00A43CAD">
        <w:rPr>
          <w:rFonts w:ascii="Arial" w:hAnsi="Arial" w:cs="Arial"/>
          <w:sz w:val="28"/>
          <w:szCs w:val="28"/>
        </w:rPr>
        <w:t xml:space="preserve">это время </w:t>
      </w:r>
      <w:r w:rsidRPr="00A43CAD">
        <w:rPr>
          <w:rFonts w:ascii="Arial" w:hAnsi="Arial" w:cs="Arial"/>
          <w:sz w:val="28"/>
          <w:szCs w:val="28"/>
        </w:rPr>
        <w:t>в часы и минуты</w:t>
      </w:r>
      <w:r w:rsidR="00A43CAD">
        <w:rPr>
          <w:rFonts w:ascii="Arial" w:hAnsi="Arial" w:cs="Arial"/>
          <w:sz w:val="28"/>
          <w:szCs w:val="28"/>
        </w:rPr>
        <w:t>.</w:t>
      </w:r>
      <w:r w:rsidRPr="00A43CAD">
        <w:rPr>
          <w:rFonts w:ascii="Arial" w:hAnsi="Arial" w:cs="Arial"/>
          <w:sz w:val="28"/>
          <w:szCs w:val="28"/>
        </w:rPr>
        <w:t xml:space="preserve"> </w:t>
      </w:r>
    </w:p>
    <w:p w14:paraId="69339804" w14:textId="0B2C552C" w:rsidR="004430C0" w:rsidRPr="00A43CAD" w:rsidRDefault="004430C0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_______________________________________________</w:t>
      </w:r>
      <w:r w:rsidR="00A43CAD">
        <w:rPr>
          <w:rFonts w:ascii="Arial" w:hAnsi="Arial" w:cs="Arial"/>
          <w:sz w:val="28"/>
          <w:szCs w:val="28"/>
        </w:rPr>
        <w:t>_____________</w:t>
      </w:r>
    </w:p>
    <w:p w14:paraId="20307177" w14:textId="65D8B467" w:rsidR="00F34239" w:rsidRPr="00A43CAD" w:rsidRDefault="00DD259D" w:rsidP="00A43CAD">
      <w:pPr>
        <w:spacing w:after="0" w:line="360" w:lineRule="auto"/>
        <w:rPr>
          <w:rFonts w:ascii="Arial" w:hAnsi="Arial" w:cs="Arial"/>
          <w:i/>
          <w:sz w:val="28"/>
          <w:szCs w:val="28"/>
        </w:rPr>
      </w:pPr>
      <w:r w:rsidRPr="00A43CAD">
        <w:rPr>
          <w:rFonts w:ascii="Arial" w:hAnsi="Arial" w:cs="Arial"/>
          <w:i/>
          <w:sz w:val="28"/>
          <w:szCs w:val="28"/>
        </w:rPr>
        <w:t>(23 ч 38 мин)</w:t>
      </w:r>
    </w:p>
    <w:p w14:paraId="385FAD39" w14:textId="77777777" w:rsidR="00A43CAD" w:rsidRDefault="00F34239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На сколько увеличилась длительность следующего полёта? </w:t>
      </w:r>
    </w:p>
    <w:p w14:paraId="66248762" w14:textId="3ECC22CB" w:rsidR="004430C0" w:rsidRPr="00A43CAD" w:rsidRDefault="00F34239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i/>
          <w:sz w:val="28"/>
          <w:szCs w:val="28"/>
        </w:rPr>
        <w:t>(5 665 мин – 1 511</w:t>
      </w:r>
      <w:r w:rsidR="00363C6F" w:rsidRPr="00A43CAD">
        <w:rPr>
          <w:rFonts w:ascii="Arial" w:hAnsi="Arial" w:cs="Arial"/>
          <w:i/>
          <w:sz w:val="28"/>
          <w:szCs w:val="28"/>
        </w:rPr>
        <w:t xml:space="preserve"> </w:t>
      </w:r>
      <w:r w:rsidRPr="00A43CAD">
        <w:rPr>
          <w:rFonts w:ascii="Arial" w:hAnsi="Arial" w:cs="Arial"/>
          <w:i/>
          <w:sz w:val="28"/>
          <w:szCs w:val="28"/>
        </w:rPr>
        <w:t>мин = 4 154 мин)</w:t>
      </w:r>
      <w:r w:rsidRPr="00A43CAD">
        <w:rPr>
          <w:rFonts w:ascii="Arial" w:hAnsi="Arial" w:cs="Arial"/>
          <w:sz w:val="28"/>
          <w:szCs w:val="28"/>
        </w:rPr>
        <w:t xml:space="preserve"> </w:t>
      </w:r>
    </w:p>
    <w:p w14:paraId="0D9B8E70" w14:textId="77777777" w:rsidR="00A43CAD" w:rsidRDefault="00F34239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Переведите в часы и минуты</w:t>
      </w:r>
      <w:r w:rsidR="00A43CAD">
        <w:rPr>
          <w:rFonts w:ascii="Arial" w:hAnsi="Arial" w:cs="Arial"/>
          <w:sz w:val="28"/>
          <w:szCs w:val="28"/>
        </w:rPr>
        <w:t>.</w:t>
      </w:r>
    </w:p>
    <w:p w14:paraId="44F7C71B" w14:textId="23B40F51" w:rsidR="004B314A" w:rsidRPr="00A43CAD" w:rsidRDefault="00F34239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 (69 ч 23 мин)</w:t>
      </w:r>
    </w:p>
    <w:p w14:paraId="00318CB5" w14:textId="1306BE9A" w:rsidR="004B314A" w:rsidRPr="00A43CAD" w:rsidRDefault="00320F6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23858B5" wp14:editId="45BE36A2">
            <wp:extent cx="5924550" cy="4514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75A98" w14:textId="5FA936BB" w:rsidR="00722D3B" w:rsidRPr="00A43CAD" w:rsidRDefault="00F34239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b/>
          <w:bCs/>
          <w:sz w:val="28"/>
          <w:szCs w:val="28"/>
        </w:rPr>
        <w:t xml:space="preserve">Задание 2. </w:t>
      </w:r>
      <w:r w:rsidR="001F56E9" w:rsidRPr="00A43CAD">
        <w:rPr>
          <w:rFonts w:ascii="Arial" w:hAnsi="Arial" w:cs="Arial"/>
          <w:sz w:val="28"/>
          <w:szCs w:val="28"/>
        </w:rPr>
        <w:t>На</w:t>
      </w:r>
      <w:r w:rsidR="00C33225" w:rsidRPr="00A43CAD">
        <w:rPr>
          <w:rFonts w:ascii="Arial" w:hAnsi="Arial" w:cs="Arial"/>
          <w:sz w:val="28"/>
          <w:szCs w:val="28"/>
        </w:rPr>
        <w:t>йдите среди пред</w:t>
      </w:r>
      <w:r w:rsidR="00722D3B" w:rsidRPr="00A43CAD">
        <w:rPr>
          <w:rFonts w:ascii="Arial" w:hAnsi="Arial" w:cs="Arial"/>
          <w:sz w:val="28"/>
          <w:szCs w:val="28"/>
        </w:rPr>
        <w:t xml:space="preserve">ставленных </w:t>
      </w:r>
      <w:r w:rsidR="00A43CAD">
        <w:rPr>
          <w:rFonts w:ascii="Arial" w:hAnsi="Arial" w:cs="Arial"/>
          <w:sz w:val="28"/>
          <w:szCs w:val="28"/>
        </w:rPr>
        <w:t>экспонатов</w:t>
      </w:r>
      <w:r w:rsidR="00722D3B" w:rsidRPr="00A43CAD">
        <w:rPr>
          <w:rFonts w:ascii="Arial" w:hAnsi="Arial" w:cs="Arial"/>
          <w:sz w:val="28"/>
          <w:szCs w:val="28"/>
        </w:rPr>
        <w:t xml:space="preserve"> предмет</w:t>
      </w:r>
      <w:r w:rsidR="00C33225" w:rsidRPr="00A43CAD">
        <w:rPr>
          <w:rFonts w:ascii="Arial" w:hAnsi="Arial" w:cs="Arial"/>
          <w:sz w:val="28"/>
          <w:szCs w:val="28"/>
        </w:rPr>
        <w:t>ы</w:t>
      </w:r>
      <w:r w:rsidR="004430C0" w:rsidRPr="00A43CAD">
        <w:rPr>
          <w:rFonts w:ascii="Arial" w:hAnsi="Arial" w:cs="Arial"/>
          <w:sz w:val="28"/>
          <w:szCs w:val="28"/>
        </w:rPr>
        <w:t>,</w:t>
      </w:r>
      <w:r w:rsidR="00C33225" w:rsidRPr="00A43CAD">
        <w:rPr>
          <w:rFonts w:ascii="Arial" w:hAnsi="Arial" w:cs="Arial"/>
          <w:sz w:val="28"/>
          <w:szCs w:val="28"/>
        </w:rPr>
        <w:t xml:space="preserve"> не имеющие углов.</w:t>
      </w:r>
    </w:p>
    <w:p w14:paraId="7C2CB461" w14:textId="3974CE1C" w:rsidR="00181B22" w:rsidRPr="00A43CAD" w:rsidRDefault="00780F53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 (</w:t>
      </w:r>
      <w:r w:rsidR="00A43CAD">
        <w:rPr>
          <w:rFonts w:ascii="Arial" w:hAnsi="Arial" w:cs="Arial"/>
          <w:sz w:val="28"/>
          <w:szCs w:val="28"/>
        </w:rPr>
        <w:t>М</w:t>
      </w:r>
      <w:r w:rsidRPr="00A43CAD">
        <w:rPr>
          <w:rFonts w:ascii="Arial" w:hAnsi="Arial" w:cs="Arial"/>
          <w:sz w:val="28"/>
          <w:szCs w:val="28"/>
        </w:rPr>
        <w:t>едали, луна, спутник, автоматическая станция</w:t>
      </w:r>
      <w:r w:rsidR="00A43CAD">
        <w:rPr>
          <w:rFonts w:ascii="Arial" w:hAnsi="Arial" w:cs="Arial"/>
          <w:sz w:val="28"/>
          <w:szCs w:val="28"/>
        </w:rPr>
        <w:t xml:space="preserve"> и др.</w:t>
      </w:r>
      <w:r w:rsidRPr="00A43CAD">
        <w:rPr>
          <w:rFonts w:ascii="Arial" w:hAnsi="Arial" w:cs="Arial"/>
          <w:sz w:val="28"/>
          <w:szCs w:val="28"/>
        </w:rPr>
        <w:t>)</w:t>
      </w:r>
    </w:p>
    <w:p w14:paraId="244291FB" w14:textId="77777777" w:rsidR="0006214F" w:rsidRPr="00A43CAD" w:rsidRDefault="00722D3B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На к</w:t>
      </w:r>
      <w:r w:rsidR="001D4159" w:rsidRPr="00A43CAD">
        <w:rPr>
          <w:rFonts w:ascii="Arial" w:hAnsi="Arial" w:cs="Arial"/>
          <w:sz w:val="28"/>
          <w:szCs w:val="28"/>
        </w:rPr>
        <w:t xml:space="preserve">акие </w:t>
      </w:r>
      <w:r w:rsidRPr="00A43CAD">
        <w:rPr>
          <w:rFonts w:ascii="Arial" w:hAnsi="Arial" w:cs="Arial"/>
          <w:sz w:val="28"/>
          <w:szCs w:val="28"/>
        </w:rPr>
        <w:t xml:space="preserve">2 группы можно разделить </w:t>
      </w:r>
      <w:r w:rsidR="0006214F" w:rsidRPr="00A43CAD">
        <w:rPr>
          <w:rFonts w:ascii="Arial" w:hAnsi="Arial" w:cs="Arial"/>
          <w:sz w:val="28"/>
          <w:szCs w:val="28"/>
        </w:rPr>
        <w:t>их по форме</w:t>
      </w:r>
      <w:r w:rsidR="001D4159" w:rsidRPr="00A43CAD">
        <w:rPr>
          <w:rFonts w:ascii="Arial" w:hAnsi="Arial" w:cs="Arial"/>
          <w:sz w:val="28"/>
          <w:szCs w:val="28"/>
        </w:rPr>
        <w:t xml:space="preserve">? </w:t>
      </w:r>
    </w:p>
    <w:p w14:paraId="12A10A2B" w14:textId="5113E77B" w:rsidR="00780F53" w:rsidRPr="00A43CAD" w:rsidRDefault="001D4159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(</w:t>
      </w:r>
      <w:r w:rsidR="00722D3B" w:rsidRPr="00A43CAD">
        <w:rPr>
          <w:rFonts w:ascii="Arial" w:hAnsi="Arial" w:cs="Arial"/>
          <w:sz w:val="28"/>
          <w:szCs w:val="28"/>
        </w:rPr>
        <w:t>Плоские и объёмные</w:t>
      </w:r>
      <w:r w:rsidR="00A43CAD">
        <w:rPr>
          <w:rFonts w:ascii="Arial" w:hAnsi="Arial" w:cs="Arial"/>
          <w:sz w:val="28"/>
          <w:szCs w:val="28"/>
        </w:rPr>
        <w:t>.</w:t>
      </w:r>
      <w:r w:rsidRPr="00A43CAD">
        <w:rPr>
          <w:rFonts w:ascii="Arial" w:hAnsi="Arial" w:cs="Arial"/>
          <w:sz w:val="28"/>
          <w:szCs w:val="28"/>
        </w:rPr>
        <w:t>)</w:t>
      </w:r>
    </w:p>
    <w:p w14:paraId="5A71B28B" w14:textId="3F38F296" w:rsidR="00112ABF" w:rsidRPr="00A43CAD" w:rsidRDefault="000621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lastRenderedPageBreak/>
        <w:t>В виде каких геометрических фигур</w:t>
      </w:r>
      <w:r w:rsidR="00A43CAD">
        <w:rPr>
          <w:rFonts w:ascii="Arial" w:hAnsi="Arial" w:cs="Arial"/>
          <w:sz w:val="28"/>
          <w:szCs w:val="28"/>
        </w:rPr>
        <w:t xml:space="preserve">, геометрических тел </w:t>
      </w:r>
      <w:r w:rsidRPr="00A43CAD">
        <w:rPr>
          <w:rFonts w:ascii="Arial" w:hAnsi="Arial" w:cs="Arial"/>
          <w:sz w:val="28"/>
          <w:szCs w:val="28"/>
        </w:rPr>
        <w:t>представлены эти предметы</w:t>
      </w:r>
      <w:r w:rsidR="00A659AC" w:rsidRPr="00A43CAD">
        <w:rPr>
          <w:rFonts w:ascii="Arial" w:hAnsi="Arial" w:cs="Arial"/>
          <w:sz w:val="28"/>
          <w:szCs w:val="28"/>
        </w:rPr>
        <w:t xml:space="preserve">? </w:t>
      </w:r>
    </w:p>
    <w:p w14:paraId="3CD173FF" w14:textId="4C4A12E8" w:rsidR="00F34239" w:rsidRPr="00A43CAD" w:rsidRDefault="00A659AC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(</w:t>
      </w:r>
      <w:r w:rsidR="00A43CAD">
        <w:rPr>
          <w:rFonts w:ascii="Arial" w:hAnsi="Arial" w:cs="Arial"/>
          <w:sz w:val="28"/>
          <w:szCs w:val="28"/>
        </w:rPr>
        <w:t>К</w:t>
      </w:r>
      <w:r w:rsidRPr="00A43CAD">
        <w:rPr>
          <w:rFonts w:ascii="Arial" w:hAnsi="Arial" w:cs="Arial"/>
          <w:sz w:val="28"/>
          <w:szCs w:val="28"/>
        </w:rPr>
        <w:t>руг, шар</w:t>
      </w:r>
      <w:r w:rsidR="00A43CAD">
        <w:rPr>
          <w:rFonts w:ascii="Arial" w:hAnsi="Arial" w:cs="Arial"/>
          <w:sz w:val="28"/>
          <w:szCs w:val="28"/>
        </w:rPr>
        <w:t>.</w:t>
      </w:r>
      <w:r w:rsidRPr="00A43CAD">
        <w:rPr>
          <w:rFonts w:ascii="Arial" w:hAnsi="Arial" w:cs="Arial"/>
          <w:sz w:val="28"/>
          <w:szCs w:val="28"/>
        </w:rPr>
        <w:t>)</w:t>
      </w:r>
      <w:r w:rsidR="007343D0" w:rsidRPr="00A43CA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20D45AE" wp14:editId="486011A7">
            <wp:extent cx="5924550" cy="4438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D4F">
        <w:rPr>
          <w:rFonts w:ascii="Arial" w:hAnsi="Arial" w:cs="Arial"/>
          <w:noProof/>
          <w:sz w:val="28"/>
          <w:szCs w:val="28"/>
          <w:lang w:eastAsia="ru-RU"/>
        </w:rPr>
        <w:t xml:space="preserve">  </w:t>
      </w:r>
      <w:r w:rsidR="00181B22" w:rsidRPr="00A43CA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F80BE85" wp14:editId="0ADD84C5">
            <wp:extent cx="2132403" cy="2833081"/>
            <wp:effectExtent l="0" t="730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9356" cy="290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D4F">
        <w:rPr>
          <w:rFonts w:ascii="Arial" w:hAnsi="Arial" w:cs="Arial"/>
          <w:noProof/>
          <w:sz w:val="28"/>
          <w:szCs w:val="28"/>
          <w:lang w:eastAsia="ru-RU"/>
        </w:rPr>
        <w:t xml:space="preserve">    </w:t>
      </w:r>
      <w:r w:rsidR="00086D4F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34E9E4F9" wp14:editId="1B5A2958">
            <wp:extent cx="2842261" cy="2131695"/>
            <wp:effectExtent l="0" t="0" r="0" b="1905"/>
            <wp:docPr id="3503011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90" cy="2137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1ED33" w14:textId="77777777" w:rsidR="0006214F" w:rsidRPr="00A43CAD" w:rsidRDefault="000621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FE204F0" w14:textId="05DF2D1A" w:rsidR="005D29D7" w:rsidRPr="00A43CAD" w:rsidRDefault="005D29D7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Что такое круг?</w:t>
      </w:r>
    </w:p>
    <w:p w14:paraId="68D02032" w14:textId="4E5F7900" w:rsidR="00086D4F" w:rsidRPr="00A43CAD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B1DBBA" wp14:editId="0D2760B2">
            <wp:extent cx="5940425" cy="838200"/>
            <wp:effectExtent l="0" t="0" r="3175" b="0"/>
            <wp:docPr id="1647862478" name="Рисунок 1" descr="Изображение выглядит как текст, Шрифт, снимок экран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62478" name="Рисунок 1" descr="Изображение выглядит как текст, Шрифт, снимок экрана, линия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39AFB" w14:textId="77777777" w:rsidR="0006214F" w:rsidRPr="00A43CAD" w:rsidRDefault="000621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lastRenderedPageBreak/>
        <w:t>Что такое окружность?</w:t>
      </w:r>
    </w:p>
    <w:p w14:paraId="538CA6DD" w14:textId="11D6E11E" w:rsidR="00086D4F" w:rsidRPr="00A43CAD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8709AC" wp14:editId="649B107B">
            <wp:extent cx="5940425" cy="829945"/>
            <wp:effectExtent l="0" t="0" r="3175" b="8255"/>
            <wp:docPr id="532471813" name="Рисунок 1" descr="Изображение выглядит как текст, Шрифт, снимок экрана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71813" name="Рисунок 1" descr="Изображение выглядит как текст, Шрифт, снимок экрана, линия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A675A" w14:textId="223BAF07" w:rsidR="0006214F" w:rsidRPr="00A43CAD" w:rsidRDefault="0006214F" w:rsidP="00A43CA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A43CAD">
        <w:rPr>
          <w:rFonts w:ascii="Arial" w:hAnsi="Arial" w:cs="Arial"/>
          <w:b/>
          <w:bCs/>
          <w:sz w:val="28"/>
          <w:szCs w:val="28"/>
        </w:rPr>
        <w:t>Задание 3.</w:t>
      </w:r>
    </w:p>
    <w:p w14:paraId="551367D7" w14:textId="2BD41D52" w:rsidR="00C10134" w:rsidRDefault="00C10134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Рассмотрите фрагмент чертежа С.П. Королёва (в одной из витрин с экспонатами</w:t>
      </w:r>
      <w:r w:rsidR="00086D4F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26038311" w14:textId="5185D508" w:rsidR="00C10134" w:rsidRDefault="00C10134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6AFE96B" wp14:editId="13367A1E">
            <wp:simplePos x="0" y="0"/>
            <wp:positionH relativeFrom="column">
              <wp:posOffset>3625215</wp:posOffset>
            </wp:positionH>
            <wp:positionV relativeFrom="paragraph">
              <wp:posOffset>978535</wp:posOffset>
            </wp:positionV>
            <wp:extent cx="2514600" cy="1892935"/>
            <wp:effectExtent l="0" t="0" r="0" b="0"/>
            <wp:wrapNone/>
            <wp:docPr id="2027439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5FA12771" wp14:editId="42151B59">
            <wp:extent cx="3556000" cy="2872689"/>
            <wp:effectExtent l="0" t="0" r="6350" b="4445"/>
            <wp:docPr id="554378020" name="Рисунок 1" descr="Изображение выглядит как текст, зарисовка, рисунок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78020" name="Рисунок 1" descr="Изображение выглядит как текст, зарисовка, рисунок, письмо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560" cy="288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</w:p>
    <w:p w14:paraId="392418CD" w14:textId="77777777" w:rsidR="00C10134" w:rsidRDefault="00C10134" w:rsidP="00A43CAD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7E5EB1B" w14:textId="77777777" w:rsidR="00407083" w:rsidRDefault="00C10134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Продолжите работу с аналогичным представленным чертежом. </w:t>
      </w:r>
    </w:p>
    <w:p w14:paraId="58CA0BCC" w14:textId="1B8A67EC" w:rsidR="00407083" w:rsidRDefault="00407083" w:rsidP="00407083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C1807C" wp14:editId="1C91C30A">
            <wp:extent cx="3652938" cy="4394200"/>
            <wp:effectExtent l="0" t="0" r="5080" b="6350"/>
            <wp:docPr id="1119630199" name="Рисунок 1" descr="Изображение выглядит как круг, зарисовка, рисунок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630199" name="Рисунок 1" descr="Изображение выглядит как круг, зарисовка, рисунок, диаграмма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6080" cy="43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4A7E6" w14:textId="77777777" w:rsidR="00407083" w:rsidRDefault="00407083" w:rsidP="00A43CAD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09529B9" w14:textId="54991D18" w:rsidR="00407083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Установите соответствие.</w:t>
      </w:r>
    </w:p>
    <w:p w14:paraId="672EDC6B" w14:textId="77777777" w:rsidR="00086D4F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5"/>
        <w:gridCol w:w="518"/>
      </w:tblGrid>
      <w:tr w:rsidR="00086D4F" w14:paraId="5F49ACB7" w14:textId="77777777" w:rsidTr="00086D4F">
        <w:trPr>
          <w:trHeight w:val="489"/>
        </w:trPr>
        <w:tc>
          <w:tcPr>
            <w:tcW w:w="5665" w:type="dxa"/>
          </w:tcPr>
          <w:p w14:paraId="0E441AD0" w14:textId="55CB0532" w:rsidR="00086D4F" w:rsidRDefault="00086D4F" w:rsidP="00A43CA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Окружность</w:t>
            </w:r>
          </w:p>
        </w:tc>
        <w:tc>
          <w:tcPr>
            <w:tcW w:w="518" w:type="dxa"/>
          </w:tcPr>
          <w:p w14:paraId="65C55B3A" w14:textId="470858E1" w:rsidR="00086D4F" w:rsidRDefault="00086D4F" w:rsidP="00A43CA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  <w:tr w:rsidR="00086D4F" w14:paraId="35B8E80C" w14:textId="77777777" w:rsidTr="00086D4F">
        <w:trPr>
          <w:trHeight w:val="499"/>
        </w:trPr>
        <w:tc>
          <w:tcPr>
            <w:tcW w:w="5665" w:type="dxa"/>
          </w:tcPr>
          <w:p w14:paraId="2873D0DB" w14:textId="42D70F63" w:rsidR="00086D4F" w:rsidRDefault="00086D4F" w:rsidP="00A43CA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Центр окружности</w:t>
            </w:r>
          </w:p>
        </w:tc>
        <w:tc>
          <w:tcPr>
            <w:tcW w:w="518" w:type="dxa"/>
          </w:tcPr>
          <w:p w14:paraId="7E203C5E" w14:textId="74982EFE" w:rsidR="00086D4F" w:rsidRDefault="00086D4F" w:rsidP="00A43CA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086D4F" w14:paraId="04BC30AA" w14:textId="77777777" w:rsidTr="00086D4F">
        <w:trPr>
          <w:trHeight w:val="979"/>
        </w:trPr>
        <w:tc>
          <w:tcPr>
            <w:tcW w:w="5665" w:type="dxa"/>
          </w:tcPr>
          <w:p w14:paraId="11AADE9E" w14:textId="0E0004F4" w:rsidR="00086D4F" w:rsidRDefault="00086D4F" w:rsidP="00A43CA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Часть пространства, ограниченная окружностью</w:t>
            </w:r>
          </w:p>
        </w:tc>
        <w:tc>
          <w:tcPr>
            <w:tcW w:w="518" w:type="dxa"/>
          </w:tcPr>
          <w:p w14:paraId="632B0719" w14:textId="26468EC0" w:rsidR="00086D4F" w:rsidRDefault="00086D4F" w:rsidP="00A43CA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</w:tbl>
    <w:p w14:paraId="7CC201E6" w14:textId="77777777" w:rsidR="00086D4F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ECB3B1B" w14:textId="15C15852" w:rsidR="00336C3E" w:rsidRPr="00A43CAD" w:rsidRDefault="00407083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</w:t>
      </w:r>
      <w:r w:rsidR="00336C3E" w:rsidRPr="00A43CAD">
        <w:rPr>
          <w:rFonts w:ascii="Arial" w:hAnsi="Arial" w:cs="Arial"/>
          <w:sz w:val="28"/>
          <w:szCs w:val="28"/>
        </w:rPr>
        <w:t xml:space="preserve">бозначьте буквой </w:t>
      </w:r>
      <w:proofErr w:type="gramStart"/>
      <w:r w:rsidR="00336C3E" w:rsidRPr="00A43CAD">
        <w:rPr>
          <w:rFonts w:ascii="Arial" w:hAnsi="Arial" w:cs="Arial"/>
          <w:sz w:val="28"/>
          <w:szCs w:val="28"/>
        </w:rPr>
        <w:t>О</w:t>
      </w:r>
      <w:proofErr w:type="gramEnd"/>
      <w:r w:rsidR="00336C3E" w:rsidRPr="00A43CAD">
        <w:rPr>
          <w:rFonts w:ascii="Arial" w:hAnsi="Arial" w:cs="Arial"/>
          <w:sz w:val="28"/>
          <w:szCs w:val="28"/>
        </w:rPr>
        <w:t xml:space="preserve"> центр </w:t>
      </w:r>
      <w:r>
        <w:rPr>
          <w:rFonts w:ascii="Arial" w:hAnsi="Arial" w:cs="Arial"/>
          <w:sz w:val="28"/>
          <w:szCs w:val="28"/>
        </w:rPr>
        <w:t xml:space="preserve">большей </w:t>
      </w:r>
      <w:r w:rsidR="00336C3E" w:rsidRPr="00A43CAD">
        <w:rPr>
          <w:rFonts w:ascii="Arial" w:hAnsi="Arial" w:cs="Arial"/>
          <w:sz w:val="28"/>
          <w:szCs w:val="28"/>
        </w:rPr>
        <w:t xml:space="preserve">окружности. </w:t>
      </w:r>
    </w:p>
    <w:p w14:paraId="1E2A1D1F" w14:textId="0A34507D" w:rsidR="00336C3E" w:rsidRPr="00A43CAD" w:rsidRDefault="00336C3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На </w:t>
      </w:r>
      <w:r w:rsidR="00407083">
        <w:rPr>
          <w:rFonts w:ascii="Arial" w:hAnsi="Arial" w:cs="Arial"/>
          <w:sz w:val="28"/>
          <w:szCs w:val="28"/>
        </w:rPr>
        <w:t xml:space="preserve">большей </w:t>
      </w:r>
      <w:r w:rsidRPr="00A43CAD">
        <w:rPr>
          <w:rFonts w:ascii="Arial" w:hAnsi="Arial" w:cs="Arial"/>
          <w:sz w:val="28"/>
          <w:szCs w:val="28"/>
        </w:rPr>
        <w:t xml:space="preserve">окружности отметьте точку В. Соедините точку </w:t>
      </w:r>
      <w:proofErr w:type="gramStart"/>
      <w:r w:rsidRPr="00A43CAD">
        <w:rPr>
          <w:rFonts w:ascii="Arial" w:hAnsi="Arial" w:cs="Arial"/>
          <w:sz w:val="28"/>
          <w:szCs w:val="28"/>
        </w:rPr>
        <w:t>О</w:t>
      </w:r>
      <w:proofErr w:type="gramEnd"/>
      <w:r w:rsidRPr="00A43CAD">
        <w:rPr>
          <w:rFonts w:ascii="Arial" w:hAnsi="Arial" w:cs="Arial"/>
          <w:sz w:val="28"/>
          <w:szCs w:val="28"/>
        </w:rPr>
        <w:t xml:space="preserve"> и точку В.</w:t>
      </w:r>
    </w:p>
    <w:p w14:paraId="479F0F49" w14:textId="77777777" w:rsidR="00336C3E" w:rsidRPr="00A43CAD" w:rsidRDefault="00336C3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Назовите получившийся отрезок. </w:t>
      </w:r>
    </w:p>
    <w:p w14:paraId="5623BEEB" w14:textId="40E21023" w:rsidR="00336C3E" w:rsidRPr="00A43CAD" w:rsidRDefault="00336C3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(ОВ) </w:t>
      </w:r>
    </w:p>
    <w:p w14:paraId="6A6F30B0" w14:textId="3C1A405B" w:rsidR="00336C3E" w:rsidRPr="00A43CAD" w:rsidRDefault="00336C3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Чем является он для окружности? </w:t>
      </w:r>
    </w:p>
    <w:p w14:paraId="1A2D8EDF" w14:textId="346031BC" w:rsidR="00336C3E" w:rsidRPr="00A43CAD" w:rsidRDefault="00336C3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(Радиусом)</w:t>
      </w:r>
    </w:p>
    <w:p w14:paraId="6960D681" w14:textId="539B1C64" w:rsidR="00336C3E" w:rsidRPr="00A43CAD" w:rsidRDefault="00336C3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lastRenderedPageBreak/>
        <w:t>Измерьте радиус этой окружности.</w:t>
      </w:r>
    </w:p>
    <w:p w14:paraId="221D4EE3" w14:textId="09CDCE02" w:rsidR="0006587E" w:rsidRPr="00A43CAD" w:rsidRDefault="0006587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Что такое диаметр?</w:t>
      </w:r>
    </w:p>
    <w:p w14:paraId="3764D933" w14:textId="01B9544D" w:rsidR="0006587E" w:rsidRPr="00A43CAD" w:rsidRDefault="0006587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Диаметр – отрезок, соединяющий две точки на окружности и проходящий через центр окружности. Диаметр равен двум радиусам. </w:t>
      </w:r>
    </w:p>
    <w:p w14:paraId="79E471D8" w14:textId="3DE3B503" w:rsidR="00336C3E" w:rsidRPr="00A43CAD" w:rsidRDefault="00336C3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Чему будет равен диаметр</w:t>
      </w:r>
      <w:r w:rsidR="0006587E" w:rsidRPr="00A43CAD">
        <w:rPr>
          <w:rFonts w:ascii="Arial" w:hAnsi="Arial" w:cs="Arial"/>
          <w:sz w:val="28"/>
          <w:szCs w:val="28"/>
        </w:rPr>
        <w:t xml:space="preserve"> окружности на схеме?</w:t>
      </w:r>
      <w:r w:rsidRPr="00A43CAD">
        <w:rPr>
          <w:rFonts w:ascii="Arial" w:hAnsi="Arial" w:cs="Arial"/>
          <w:sz w:val="28"/>
          <w:szCs w:val="28"/>
        </w:rPr>
        <w:t xml:space="preserve"> </w:t>
      </w:r>
    </w:p>
    <w:p w14:paraId="3A19A7A8" w14:textId="05107444" w:rsidR="005D29D7" w:rsidRPr="00A43CAD" w:rsidRDefault="005D29D7" w:rsidP="00A43CAD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EFB7884" w14:textId="439B54C7" w:rsidR="0006587E" w:rsidRPr="00A43CAD" w:rsidRDefault="004C26B5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Понятие окружности применимо на плоскости</w:t>
      </w:r>
      <w:r w:rsidR="00407083">
        <w:rPr>
          <w:rFonts w:ascii="Arial" w:hAnsi="Arial" w:cs="Arial"/>
          <w:sz w:val="28"/>
          <w:szCs w:val="28"/>
        </w:rPr>
        <w:t xml:space="preserve">. </w:t>
      </w:r>
      <w:r w:rsidRPr="00A43CAD">
        <w:rPr>
          <w:rFonts w:ascii="Arial" w:hAnsi="Arial" w:cs="Arial"/>
          <w:sz w:val="28"/>
          <w:szCs w:val="28"/>
        </w:rPr>
        <w:t xml:space="preserve"> </w:t>
      </w:r>
      <w:r w:rsidR="00102F0E">
        <w:rPr>
          <w:rFonts w:ascii="Arial" w:hAnsi="Arial" w:cs="Arial"/>
          <w:sz w:val="28"/>
          <w:szCs w:val="28"/>
        </w:rPr>
        <w:t xml:space="preserve">Объёмное тело – шар. </w:t>
      </w:r>
      <w:r w:rsidR="00102F0E" w:rsidRPr="00102F0E">
        <w:rPr>
          <w:rFonts w:ascii="Arial" w:hAnsi="Arial" w:cs="Arial"/>
          <w:sz w:val="28"/>
          <w:szCs w:val="28"/>
        </w:rPr>
        <w:t>Поверхность шара называется сферой.</w:t>
      </w:r>
      <w:r w:rsidR="00102F0E">
        <w:rPr>
          <w:rFonts w:ascii="Arial" w:hAnsi="Arial" w:cs="Arial"/>
          <w:sz w:val="28"/>
          <w:szCs w:val="28"/>
        </w:rPr>
        <w:t xml:space="preserve"> </w:t>
      </w:r>
    </w:p>
    <w:p w14:paraId="0BE938A7" w14:textId="08242331" w:rsidR="008000F4" w:rsidRPr="00A43CAD" w:rsidRDefault="008000F4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Свойства фигур в пространстве изучает стереометрия</w:t>
      </w:r>
      <w:r w:rsidR="00ED0341" w:rsidRPr="00A43CAD">
        <w:rPr>
          <w:rFonts w:ascii="Arial" w:hAnsi="Arial" w:cs="Arial"/>
          <w:sz w:val="28"/>
          <w:szCs w:val="28"/>
        </w:rPr>
        <w:t xml:space="preserve">. В стереометрии геометрические тела делятся на многогранники и тела вращения. К телам вращения относят цилиндр, конус, сферу и шар. Несложно заметить, что в </w:t>
      </w:r>
      <w:r w:rsidR="00102F0E">
        <w:rPr>
          <w:rFonts w:ascii="Arial" w:hAnsi="Arial" w:cs="Arial"/>
          <w:sz w:val="28"/>
          <w:szCs w:val="28"/>
        </w:rPr>
        <w:t>ракетостроении</w:t>
      </w:r>
      <w:r w:rsidR="00ED0341" w:rsidRPr="00A43CAD">
        <w:rPr>
          <w:rFonts w:ascii="Arial" w:hAnsi="Arial" w:cs="Arial"/>
          <w:sz w:val="28"/>
          <w:szCs w:val="28"/>
        </w:rPr>
        <w:t xml:space="preserve"> конструкторы применяют в основном тела вращения.</w:t>
      </w:r>
    </w:p>
    <w:p w14:paraId="17FF0F67" w14:textId="6DF78450" w:rsidR="004C26B5" w:rsidRPr="00A43CAD" w:rsidRDefault="004C26B5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Перейдём к изображению схемы на стене</w:t>
      </w:r>
      <w:r w:rsidR="00102F0E">
        <w:rPr>
          <w:rFonts w:ascii="Arial" w:hAnsi="Arial" w:cs="Arial"/>
          <w:sz w:val="28"/>
          <w:szCs w:val="28"/>
        </w:rPr>
        <w:t xml:space="preserve"> зала Дома-музея</w:t>
      </w:r>
      <w:r w:rsidR="003B2537" w:rsidRPr="00A43CAD">
        <w:rPr>
          <w:rFonts w:ascii="Arial" w:hAnsi="Arial" w:cs="Arial"/>
          <w:sz w:val="28"/>
          <w:szCs w:val="28"/>
        </w:rPr>
        <w:t xml:space="preserve">. </w:t>
      </w:r>
      <w:r w:rsidR="00102F0E">
        <w:rPr>
          <w:rFonts w:ascii="Arial" w:hAnsi="Arial" w:cs="Arial"/>
          <w:sz w:val="28"/>
          <w:szCs w:val="28"/>
        </w:rPr>
        <w:t>Здесь м</w:t>
      </w:r>
      <w:r w:rsidR="003B2537" w:rsidRPr="00A43CAD">
        <w:rPr>
          <w:rFonts w:ascii="Arial" w:hAnsi="Arial" w:cs="Arial"/>
          <w:sz w:val="28"/>
          <w:szCs w:val="28"/>
        </w:rPr>
        <w:t>ы видим пути движения</w:t>
      </w:r>
      <w:r w:rsidR="00102F0E">
        <w:rPr>
          <w:rFonts w:ascii="Arial" w:hAnsi="Arial" w:cs="Arial"/>
          <w:sz w:val="28"/>
          <w:szCs w:val="28"/>
        </w:rPr>
        <w:t xml:space="preserve"> (траектории)</w:t>
      </w:r>
      <w:r w:rsidR="003B2537" w:rsidRPr="00A43CAD">
        <w:rPr>
          <w:rFonts w:ascii="Arial" w:hAnsi="Arial" w:cs="Arial"/>
          <w:sz w:val="28"/>
          <w:szCs w:val="28"/>
        </w:rPr>
        <w:t xml:space="preserve"> Земли, Венеры, Марса.</w:t>
      </w:r>
    </w:p>
    <w:p w14:paraId="6C1E484D" w14:textId="77777777" w:rsidR="003B2537" w:rsidRPr="00A43CAD" w:rsidRDefault="003B2537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Как называют эти пути? </w:t>
      </w:r>
    </w:p>
    <w:p w14:paraId="31BD54B4" w14:textId="036C484C" w:rsidR="003B2537" w:rsidRPr="00A43CAD" w:rsidRDefault="003B2537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(Орбиты)</w:t>
      </w:r>
    </w:p>
    <w:p w14:paraId="01B99386" w14:textId="3773C9C5" w:rsidR="003B2537" w:rsidRPr="00A43CAD" w:rsidRDefault="003B2537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Что они представляют собой на плоскости?</w:t>
      </w:r>
    </w:p>
    <w:p w14:paraId="7010586A" w14:textId="50FED08E" w:rsidR="003B2537" w:rsidRPr="00A43CAD" w:rsidRDefault="003B2537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(Окружности)</w:t>
      </w:r>
    </w:p>
    <w:p w14:paraId="5A93B9AA" w14:textId="76B1B14C" w:rsidR="003B2537" w:rsidRPr="00A43CAD" w:rsidRDefault="003B2537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Что находится в центре?</w:t>
      </w:r>
    </w:p>
    <w:p w14:paraId="19EBAB1F" w14:textId="3CB58012" w:rsidR="003B2537" w:rsidRPr="00A43CAD" w:rsidRDefault="003B2537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(Солнце)</w:t>
      </w:r>
    </w:p>
    <w:p w14:paraId="04549A70" w14:textId="4A6E6631" w:rsidR="00B13019" w:rsidRPr="00A43CAD" w:rsidRDefault="00B13019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bookmarkStart w:id="1" w:name="_Hlk107519199"/>
      <w:r w:rsidRPr="00A43CAD">
        <w:rPr>
          <w:rFonts w:ascii="Arial" w:hAnsi="Arial" w:cs="Arial"/>
          <w:b/>
          <w:bCs/>
          <w:sz w:val="28"/>
          <w:szCs w:val="28"/>
        </w:rPr>
        <w:t>Задание 4</w:t>
      </w:r>
    </w:p>
    <w:bookmarkEnd w:id="1"/>
    <w:p w14:paraId="096633C7" w14:textId="5491DC2F" w:rsidR="003B2537" w:rsidRPr="00A43CAD" w:rsidRDefault="003B2537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Допустим</w:t>
      </w:r>
      <w:r w:rsidR="00B13019" w:rsidRPr="00A43CAD">
        <w:rPr>
          <w:rFonts w:ascii="Arial" w:hAnsi="Arial" w:cs="Arial"/>
          <w:sz w:val="28"/>
          <w:szCs w:val="28"/>
        </w:rPr>
        <w:t xml:space="preserve">, что </w:t>
      </w:r>
      <w:r w:rsidR="00102F0E">
        <w:rPr>
          <w:rFonts w:ascii="Arial" w:hAnsi="Arial" w:cs="Arial"/>
          <w:sz w:val="28"/>
          <w:szCs w:val="28"/>
        </w:rPr>
        <w:t>С</w:t>
      </w:r>
      <w:r w:rsidR="00B13019" w:rsidRPr="00A43CAD">
        <w:rPr>
          <w:rFonts w:ascii="Arial" w:hAnsi="Arial" w:cs="Arial"/>
          <w:sz w:val="28"/>
          <w:szCs w:val="28"/>
        </w:rPr>
        <w:t>олнце – это центр окружности.</w:t>
      </w:r>
    </w:p>
    <w:p w14:paraId="1E762B2D" w14:textId="1CFC8A92" w:rsidR="00B13019" w:rsidRPr="00A43CAD" w:rsidRDefault="00B13019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 xml:space="preserve">Узнаем, чему </w:t>
      </w:r>
      <w:r w:rsidR="00102F0E">
        <w:rPr>
          <w:rFonts w:ascii="Arial" w:hAnsi="Arial" w:cs="Arial"/>
          <w:sz w:val="28"/>
          <w:szCs w:val="28"/>
        </w:rPr>
        <w:t xml:space="preserve">на схеме </w:t>
      </w:r>
      <w:r w:rsidRPr="00A43CAD">
        <w:rPr>
          <w:rFonts w:ascii="Arial" w:hAnsi="Arial" w:cs="Arial"/>
          <w:sz w:val="28"/>
          <w:szCs w:val="28"/>
        </w:rPr>
        <w:t>будет равен радиус</w:t>
      </w:r>
      <w:r w:rsidR="000B1FAB" w:rsidRPr="00A43CAD">
        <w:rPr>
          <w:rFonts w:ascii="Arial" w:hAnsi="Arial" w:cs="Arial"/>
          <w:sz w:val="28"/>
          <w:szCs w:val="28"/>
        </w:rPr>
        <w:t xml:space="preserve"> </w:t>
      </w:r>
      <w:r w:rsidR="00102F0E">
        <w:rPr>
          <w:rFonts w:ascii="Arial" w:hAnsi="Arial" w:cs="Arial"/>
          <w:sz w:val="28"/>
          <w:szCs w:val="28"/>
        </w:rPr>
        <w:t xml:space="preserve">траектории </w:t>
      </w:r>
      <w:r w:rsidRPr="00A43CAD">
        <w:rPr>
          <w:rFonts w:ascii="Arial" w:hAnsi="Arial" w:cs="Arial"/>
          <w:sz w:val="28"/>
          <w:szCs w:val="28"/>
        </w:rPr>
        <w:t>Венеры</w:t>
      </w:r>
      <w:r w:rsidR="00102F0E">
        <w:rPr>
          <w:rFonts w:ascii="Arial" w:hAnsi="Arial" w:cs="Arial"/>
          <w:sz w:val="28"/>
          <w:szCs w:val="28"/>
        </w:rPr>
        <w:t xml:space="preserve">, </w:t>
      </w:r>
      <w:r w:rsidRPr="00A43CAD">
        <w:rPr>
          <w:rFonts w:ascii="Arial" w:hAnsi="Arial" w:cs="Arial"/>
          <w:sz w:val="28"/>
          <w:szCs w:val="28"/>
        </w:rPr>
        <w:t>Земли</w:t>
      </w:r>
      <w:r w:rsidR="00102F0E">
        <w:rPr>
          <w:rFonts w:ascii="Arial" w:hAnsi="Arial" w:cs="Arial"/>
          <w:sz w:val="28"/>
          <w:szCs w:val="28"/>
        </w:rPr>
        <w:t xml:space="preserve">, </w:t>
      </w:r>
      <w:r w:rsidRPr="00A43CAD">
        <w:rPr>
          <w:rFonts w:ascii="Arial" w:hAnsi="Arial" w:cs="Arial"/>
          <w:sz w:val="28"/>
          <w:szCs w:val="28"/>
        </w:rPr>
        <w:t>Марса.</w:t>
      </w:r>
      <w:r w:rsidR="00102F0E">
        <w:rPr>
          <w:rFonts w:ascii="Arial" w:hAnsi="Arial" w:cs="Arial"/>
          <w:sz w:val="28"/>
          <w:szCs w:val="28"/>
        </w:rPr>
        <w:t xml:space="preserve"> Организуйте работу в группах. </w:t>
      </w:r>
    </w:p>
    <w:p w14:paraId="64765147" w14:textId="5168B866" w:rsidR="00EB2F5A" w:rsidRPr="00A43CAD" w:rsidRDefault="00EB2F5A" w:rsidP="00A43CA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A43CAD">
        <w:rPr>
          <w:rFonts w:ascii="Arial" w:hAnsi="Arial" w:cs="Arial"/>
          <w:b/>
          <w:bCs/>
          <w:sz w:val="28"/>
          <w:szCs w:val="28"/>
        </w:rPr>
        <w:t>Задание 5</w:t>
      </w:r>
    </w:p>
    <w:p w14:paraId="3976F92C" w14:textId="00E8B824" w:rsidR="00EB2F5A" w:rsidRPr="00A43CAD" w:rsidRDefault="00EB2F5A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Решите задачу. Радиус Земли 6</w:t>
      </w:r>
      <w:r w:rsidR="004034A9">
        <w:rPr>
          <w:rFonts w:ascii="Arial" w:hAnsi="Arial" w:cs="Arial"/>
          <w:sz w:val="28"/>
          <w:szCs w:val="28"/>
        </w:rPr>
        <w:t xml:space="preserve"> </w:t>
      </w:r>
      <w:r w:rsidRPr="00A43CAD">
        <w:rPr>
          <w:rFonts w:ascii="Arial" w:hAnsi="Arial" w:cs="Arial"/>
          <w:sz w:val="28"/>
          <w:szCs w:val="28"/>
        </w:rPr>
        <w:t xml:space="preserve">371 км, а радиус Солнца </w:t>
      </w:r>
      <w:r w:rsidR="004034A9">
        <w:rPr>
          <w:rFonts w:ascii="Arial" w:hAnsi="Arial" w:cs="Arial"/>
          <w:sz w:val="28"/>
          <w:szCs w:val="28"/>
        </w:rPr>
        <w:t xml:space="preserve">примерно </w:t>
      </w:r>
      <w:r w:rsidRPr="00A43CAD">
        <w:rPr>
          <w:rFonts w:ascii="Arial" w:hAnsi="Arial" w:cs="Arial"/>
          <w:sz w:val="28"/>
          <w:szCs w:val="28"/>
        </w:rPr>
        <w:t>в 109 раз больше. Найди</w:t>
      </w:r>
      <w:r w:rsidR="00102F0E">
        <w:rPr>
          <w:rFonts w:ascii="Arial" w:hAnsi="Arial" w:cs="Arial"/>
          <w:sz w:val="28"/>
          <w:szCs w:val="28"/>
        </w:rPr>
        <w:t>те</w:t>
      </w:r>
      <w:r w:rsidRPr="00A43CAD">
        <w:rPr>
          <w:rFonts w:ascii="Arial" w:hAnsi="Arial" w:cs="Arial"/>
          <w:sz w:val="28"/>
          <w:szCs w:val="28"/>
        </w:rPr>
        <w:t xml:space="preserve"> диаметр Солнца</w:t>
      </w:r>
      <w:r w:rsidR="004B3DA0" w:rsidRPr="00A43CAD">
        <w:rPr>
          <w:rFonts w:ascii="Arial" w:hAnsi="Arial" w:cs="Arial"/>
          <w:sz w:val="28"/>
          <w:szCs w:val="28"/>
        </w:rPr>
        <w:t>.</w:t>
      </w:r>
    </w:p>
    <w:p w14:paraId="4364CADA" w14:textId="20D30E4E" w:rsidR="004B3DA0" w:rsidRDefault="004B3DA0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A43CAD">
        <w:rPr>
          <w:rFonts w:ascii="Arial" w:hAnsi="Arial" w:cs="Arial"/>
          <w:sz w:val="28"/>
          <w:szCs w:val="28"/>
        </w:rPr>
        <w:t>(</w:t>
      </w:r>
      <w:r w:rsidR="004034A9">
        <w:rPr>
          <w:rFonts w:ascii="Arial" w:hAnsi="Arial" w:cs="Arial"/>
          <w:sz w:val="28"/>
          <w:szCs w:val="28"/>
        </w:rPr>
        <w:t xml:space="preserve">Примерно </w:t>
      </w:r>
      <w:r w:rsidRPr="00A43CAD">
        <w:rPr>
          <w:rFonts w:ascii="Arial" w:hAnsi="Arial" w:cs="Arial"/>
          <w:sz w:val="28"/>
          <w:szCs w:val="28"/>
        </w:rPr>
        <w:t>1 388</w:t>
      </w:r>
      <w:r w:rsidR="00102F0E">
        <w:rPr>
          <w:rFonts w:ascii="Arial" w:hAnsi="Arial" w:cs="Arial"/>
          <w:sz w:val="28"/>
          <w:szCs w:val="28"/>
        </w:rPr>
        <w:t> </w:t>
      </w:r>
      <w:r w:rsidRPr="00A43CAD">
        <w:rPr>
          <w:rFonts w:ascii="Arial" w:hAnsi="Arial" w:cs="Arial"/>
          <w:sz w:val="28"/>
          <w:szCs w:val="28"/>
        </w:rPr>
        <w:t>878</w:t>
      </w:r>
      <w:r w:rsidR="00102F0E">
        <w:rPr>
          <w:rFonts w:ascii="Arial" w:hAnsi="Arial" w:cs="Arial"/>
          <w:sz w:val="28"/>
          <w:szCs w:val="28"/>
        </w:rPr>
        <w:t xml:space="preserve"> км</w:t>
      </w:r>
      <w:r w:rsidRPr="00A43CAD">
        <w:rPr>
          <w:rFonts w:ascii="Arial" w:hAnsi="Arial" w:cs="Arial"/>
          <w:sz w:val="28"/>
          <w:szCs w:val="28"/>
        </w:rPr>
        <w:t>)</w:t>
      </w:r>
    </w:p>
    <w:p w14:paraId="3E7F86B2" w14:textId="5646C58F" w:rsidR="00102F0E" w:rsidRDefault="00102F0E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Придумайте свою задачу, используя информацию схемы. </w:t>
      </w:r>
      <w:r w:rsidR="004034A9">
        <w:rPr>
          <w:rFonts w:ascii="Arial" w:hAnsi="Arial" w:cs="Arial"/>
          <w:sz w:val="28"/>
          <w:szCs w:val="28"/>
        </w:rPr>
        <w:t>Организуйте работу в группах.</w:t>
      </w:r>
    </w:p>
    <w:p w14:paraId="0320377A" w14:textId="6AAFC864" w:rsidR="00086D4F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5E00EB58" w14:textId="0B06D9BC" w:rsidR="00086D4F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27D2802E" w14:textId="384F403D" w:rsidR="00086D4F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2AD8FE79" w14:textId="5F8FFF28" w:rsidR="00086D4F" w:rsidRPr="00A43CAD" w:rsidRDefault="00086D4F" w:rsidP="00A43CA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14:paraId="6C866DF9" w14:textId="77777777" w:rsidR="00B13019" w:rsidRDefault="00B13019" w:rsidP="005D29D7">
      <w:pPr>
        <w:rPr>
          <w:sz w:val="32"/>
          <w:szCs w:val="32"/>
        </w:rPr>
      </w:pPr>
    </w:p>
    <w:p w14:paraId="769A03A0" w14:textId="77777777" w:rsidR="00B13019" w:rsidRDefault="00B13019" w:rsidP="005D29D7">
      <w:pPr>
        <w:rPr>
          <w:sz w:val="32"/>
          <w:szCs w:val="32"/>
        </w:rPr>
      </w:pPr>
    </w:p>
    <w:sectPr w:rsidR="00B13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E53"/>
    <w:rsid w:val="00037CF3"/>
    <w:rsid w:val="0006214F"/>
    <w:rsid w:val="0006587E"/>
    <w:rsid w:val="00086D4F"/>
    <w:rsid w:val="000B1FAB"/>
    <w:rsid w:val="000D52B5"/>
    <w:rsid w:val="00102F0E"/>
    <w:rsid w:val="00112ABF"/>
    <w:rsid w:val="00173DA3"/>
    <w:rsid w:val="00181B22"/>
    <w:rsid w:val="001D0F64"/>
    <w:rsid w:val="001D4159"/>
    <w:rsid w:val="001F56E9"/>
    <w:rsid w:val="002827EF"/>
    <w:rsid w:val="002D73E1"/>
    <w:rsid w:val="00320F6F"/>
    <w:rsid w:val="00336C3E"/>
    <w:rsid w:val="00351D2B"/>
    <w:rsid w:val="00363C6F"/>
    <w:rsid w:val="003B2537"/>
    <w:rsid w:val="004034A9"/>
    <w:rsid w:val="00407083"/>
    <w:rsid w:val="004430C0"/>
    <w:rsid w:val="004B314A"/>
    <w:rsid w:val="004B3DA0"/>
    <w:rsid w:val="004C26B5"/>
    <w:rsid w:val="004D7D39"/>
    <w:rsid w:val="0054053E"/>
    <w:rsid w:val="005D29D7"/>
    <w:rsid w:val="00722D3B"/>
    <w:rsid w:val="007343D0"/>
    <w:rsid w:val="00780F53"/>
    <w:rsid w:val="007B6A93"/>
    <w:rsid w:val="007F0192"/>
    <w:rsid w:val="008000F4"/>
    <w:rsid w:val="00827D9D"/>
    <w:rsid w:val="00A27EEB"/>
    <w:rsid w:val="00A43CAD"/>
    <w:rsid w:val="00A44D3E"/>
    <w:rsid w:val="00A659AC"/>
    <w:rsid w:val="00AA4C6A"/>
    <w:rsid w:val="00B13019"/>
    <w:rsid w:val="00B71694"/>
    <w:rsid w:val="00BE73BE"/>
    <w:rsid w:val="00C10134"/>
    <w:rsid w:val="00C33225"/>
    <w:rsid w:val="00D04E53"/>
    <w:rsid w:val="00D131FB"/>
    <w:rsid w:val="00DD259D"/>
    <w:rsid w:val="00E81C01"/>
    <w:rsid w:val="00EB2F5A"/>
    <w:rsid w:val="00ED0341"/>
    <w:rsid w:val="00F34239"/>
    <w:rsid w:val="00F771FB"/>
    <w:rsid w:val="00FE4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BCDA6"/>
  <w15:chartTrackingRefBased/>
  <w15:docId w15:val="{61697130-B126-4AF9-969D-BBBF19E7C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F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6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Грачев</dc:creator>
  <cp:keywords/>
  <dc:description/>
  <cp:lastModifiedBy>Берникова Людмила Васильевна</cp:lastModifiedBy>
  <cp:revision>2</cp:revision>
  <dcterms:created xsi:type="dcterms:W3CDTF">2023-08-09T09:37:00Z</dcterms:created>
  <dcterms:modified xsi:type="dcterms:W3CDTF">2023-08-09T09:37:00Z</dcterms:modified>
</cp:coreProperties>
</file>